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E403E8">
      <w:pPr>
        <w:rPr>
          <w:rFonts w:ascii="Arial" w:hAnsi="Arial" w:cs="Arial"/>
        </w:rPr>
      </w:pPr>
      <w:r w:rsidRPr="00E403E8">
        <w:rPr>
          <w:rFonts w:ascii="Arial" w:hAnsi="Arial" w:cs="Arial"/>
        </w:rPr>
        <w:t>Автоматический воздушный клапа</w:t>
      </w:r>
      <w:r w:rsidR="00D77C6B">
        <w:rPr>
          <w:rFonts w:ascii="Arial" w:hAnsi="Arial" w:cs="Arial"/>
        </w:rPr>
        <w:t>н ГИДРОАРМ К-АВ Ду50 Ру10</w:t>
      </w:r>
      <w:r w:rsidR="00577603">
        <w:rPr>
          <w:rFonts w:ascii="Arial" w:hAnsi="Arial" w:cs="Arial"/>
        </w:rPr>
        <w:t xml:space="preserve"> арт.1030501001</w:t>
      </w:r>
      <w:bookmarkStart w:id="0" w:name="_GoBack"/>
      <w:bookmarkEnd w:id="0"/>
    </w:p>
    <w:p w:rsidR="00834656" w:rsidRPr="006A7B70" w:rsidRDefault="00834656" w:rsidP="00834656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Описание:</w:t>
      </w:r>
    </w:p>
    <w:p w:rsidR="00834656" w:rsidRPr="006A7B70" w:rsidRDefault="009F05C5" w:rsidP="0083465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Клапан удаляет воздух из системы во время наполнения ее жидкостью, обеспечивает впуск воздуха в систему во время ее опорожнения, в автоматическом режиме удаляет растворенный воздух, накапливающийся во время работы.</w:t>
      </w:r>
    </w:p>
    <w:p w:rsidR="004C19F2" w:rsidRPr="006A7B70" w:rsidRDefault="004C19F2" w:rsidP="00834656">
      <w:pPr>
        <w:pStyle w:val="a3"/>
        <w:rPr>
          <w:rFonts w:ascii="Arial" w:hAnsi="Arial" w:cs="Arial"/>
          <w:color w:val="FF0000"/>
          <w:sz w:val="17"/>
          <w:szCs w:val="17"/>
        </w:rPr>
      </w:pPr>
    </w:p>
    <w:p w:rsidR="00534573" w:rsidRPr="006A7B70" w:rsidRDefault="00534573" w:rsidP="0083465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Pr="006A7B70" w:rsidRDefault="00896D52" w:rsidP="00834656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▪</w:t>
      </w:r>
      <w:r w:rsidR="00DD5FCD" w:rsidRPr="006A7B70">
        <w:rPr>
          <w:rFonts w:ascii="Arial" w:hAnsi="Arial" w:cs="Arial"/>
          <w:sz w:val="17"/>
          <w:szCs w:val="17"/>
        </w:rPr>
        <w:t xml:space="preserve"> Корпус</w:t>
      </w:r>
      <w:r w:rsidRPr="006A7B70">
        <w:rPr>
          <w:rFonts w:ascii="Arial" w:hAnsi="Arial" w:cs="Arial"/>
          <w:sz w:val="17"/>
          <w:szCs w:val="17"/>
        </w:rPr>
        <w:t xml:space="preserve"> </w:t>
      </w:r>
      <w:r w:rsidR="00DD5FCD" w:rsidRPr="006A7B70">
        <w:rPr>
          <w:rFonts w:ascii="Arial" w:hAnsi="Arial" w:cs="Arial"/>
          <w:sz w:val="17"/>
          <w:szCs w:val="17"/>
        </w:rPr>
        <w:t>– полиамид.</w:t>
      </w:r>
    </w:p>
    <w:p w:rsidR="00454D73" w:rsidRPr="006A7B70" w:rsidRDefault="00454D73" w:rsidP="00834656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</w:t>
      </w:r>
      <w:r w:rsidR="00DD5FCD" w:rsidRPr="006A7B70">
        <w:rPr>
          <w:rFonts w:ascii="Arial" w:hAnsi="Arial" w:cs="Arial"/>
          <w:sz w:val="17"/>
          <w:szCs w:val="17"/>
        </w:rPr>
        <w:t xml:space="preserve">Уплотнение – </w:t>
      </w:r>
      <w:r w:rsidR="00DD5FCD" w:rsidRPr="006A7B70">
        <w:rPr>
          <w:rFonts w:ascii="Arial" w:hAnsi="Arial" w:cs="Arial"/>
          <w:sz w:val="17"/>
          <w:szCs w:val="17"/>
          <w:lang w:val="en-US"/>
        </w:rPr>
        <w:t>NBR</w:t>
      </w:r>
      <w:r w:rsidR="004F7873">
        <w:rPr>
          <w:rFonts w:ascii="Arial" w:hAnsi="Arial" w:cs="Arial"/>
          <w:sz w:val="17"/>
          <w:szCs w:val="17"/>
        </w:rPr>
        <w:t xml:space="preserve">, </w:t>
      </w:r>
      <w:r w:rsidR="00DD5FCD" w:rsidRPr="006A7B70">
        <w:rPr>
          <w:rFonts w:ascii="Arial" w:hAnsi="Arial" w:cs="Arial"/>
          <w:sz w:val="17"/>
          <w:szCs w:val="17"/>
          <w:lang w:val="en-US"/>
        </w:rPr>
        <w:t>EPDM</w:t>
      </w:r>
      <w:r w:rsidR="00DD5FCD" w:rsidRPr="006A7B70">
        <w:rPr>
          <w:rFonts w:ascii="Arial" w:hAnsi="Arial" w:cs="Arial"/>
          <w:sz w:val="17"/>
          <w:szCs w:val="17"/>
        </w:rPr>
        <w:t>.</w:t>
      </w:r>
    </w:p>
    <w:p w:rsidR="00534573" w:rsidRPr="006A7B70" w:rsidRDefault="00454D73" w:rsidP="0083465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</w:t>
      </w:r>
      <w:r w:rsidR="00DD5FCD" w:rsidRPr="006A7B70">
        <w:rPr>
          <w:rFonts w:ascii="Arial" w:hAnsi="Arial" w:cs="Arial"/>
          <w:sz w:val="17"/>
          <w:szCs w:val="17"/>
        </w:rPr>
        <w:t>Поплавок – полипропилен.</w:t>
      </w:r>
    </w:p>
    <w:p w:rsidR="00534573" w:rsidRPr="006A7B70" w:rsidRDefault="00534573" w:rsidP="00834656">
      <w:pPr>
        <w:pStyle w:val="a3"/>
        <w:rPr>
          <w:rFonts w:ascii="Arial" w:hAnsi="Arial" w:cs="Arial"/>
          <w:color w:val="FF0000"/>
          <w:sz w:val="17"/>
          <w:szCs w:val="17"/>
        </w:rPr>
      </w:pPr>
    </w:p>
    <w:p w:rsidR="00A473A4" w:rsidRPr="006A7B70" w:rsidRDefault="00A473A4" w:rsidP="00834656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6A7B70" w:rsidRDefault="004C19F2" w:rsidP="004C19F2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Диаметр клапана - </w:t>
      </w:r>
      <w:r w:rsidR="00926059" w:rsidRPr="006A7B70">
        <w:rPr>
          <w:rFonts w:ascii="Arial" w:hAnsi="Arial" w:cs="Arial"/>
          <w:sz w:val="17"/>
          <w:szCs w:val="17"/>
        </w:rPr>
        <w:t>Ду50 (2")</w:t>
      </w:r>
    </w:p>
    <w:p w:rsidR="004C19F2" w:rsidRPr="006A7B70" w:rsidRDefault="004C19F2" w:rsidP="004C19F2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▪</w:t>
      </w:r>
      <w:r w:rsidR="00926059" w:rsidRPr="006A7B70">
        <w:rPr>
          <w:rFonts w:ascii="Arial" w:hAnsi="Arial" w:cs="Arial"/>
          <w:sz w:val="17"/>
          <w:szCs w:val="17"/>
        </w:rPr>
        <w:t xml:space="preserve"> Максимальное рабочее давление – 10Бар.</w:t>
      </w:r>
    </w:p>
    <w:p w:rsidR="004C19F2" w:rsidRPr="006A7B70" w:rsidRDefault="004C19F2" w:rsidP="004C19F2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▪ Рабочая среда - вода чистая</w:t>
      </w:r>
      <w:r w:rsidR="00080429" w:rsidRPr="006A7B70">
        <w:rPr>
          <w:rFonts w:ascii="Arial" w:hAnsi="Arial" w:cs="Arial"/>
          <w:sz w:val="17"/>
          <w:szCs w:val="17"/>
        </w:rPr>
        <w:t xml:space="preserve"> -</w:t>
      </w:r>
      <w:r w:rsidRPr="006A7B70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6A7B70" w:rsidRDefault="004C19F2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</w:t>
      </w:r>
      <w:r w:rsidR="00A473A4" w:rsidRPr="006A7B70">
        <w:rPr>
          <w:rFonts w:ascii="Arial" w:hAnsi="Arial" w:cs="Arial"/>
          <w:sz w:val="17"/>
          <w:szCs w:val="17"/>
        </w:rPr>
        <w:t>Температура рабочей среды - о</w:t>
      </w:r>
      <w:r w:rsidRPr="006A7B70">
        <w:rPr>
          <w:rFonts w:ascii="Arial" w:hAnsi="Arial" w:cs="Arial"/>
          <w:sz w:val="17"/>
          <w:szCs w:val="17"/>
        </w:rPr>
        <w:t>т 5°С до 50°С</w:t>
      </w:r>
    </w:p>
    <w:p w:rsidR="004C19F2" w:rsidRPr="006A7B70" w:rsidRDefault="00A473A4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Тип подсоединения - </w:t>
      </w:r>
      <w:r w:rsidR="00926059" w:rsidRPr="006A7B70">
        <w:rPr>
          <w:rFonts w:ascii="Arial" w:hAnsi="Arial" w:cs="Arial"/>
          <w:sz w:val="17"/>
          <w:szCs w:val="17"/>
        </w:rPr>
        <w:t>резьбовое (BSP)</w:t>
      </w:r>
    </w:p>
    <w:p w:rsidR="004C19F2" w:rsidRPr="006A7B70" w:rsidRDefault="00A473A4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▪</w:t>
      </w:r>
      <w:r w:rsidR="00926059" w:rsidRPr="006A7B70">
        <w:rPr>
          <w:rFonts w:ascii="Arial" w:hAnsi="Arial" w:cs="Arial"/>
          <w:sz w:val="17"/>
          <w:szCs w:val="17"/>
        </w:rPr>
        <w:t xml:space="preserve"> Цвет – красный, черный.</w:t>
      </w:r>
    </w:p>
    <w:p w:rsidR="0063670E" w:rsidRPr="006A7B70" w:rsidRDefault="0063670E" w:rsidP="004C19F2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▪ Габаритные размеры</w:t>
      </w:r>
      <w:r w:rsidR="00D2023F" w:rsidRPr="006A7B70">
        <w:rPr>
          <w:rFonts w:ascii="Arial" w:hAnsi="Arial" w:cs="Arial"/>
          <w:sz w:val="17"/>
          <w:szCs w:val="17"/>
        </w:rPr>
        <w:t xml:space="preserve"> изделия</w:t>
      </w:r>
      <w:r w:rsidR="00443F35" w:rsidRPr="006A7B70">
        <w:rPr>
          <w:rFonts w:ascii="Arial" w:hAnsi="Arial" w:cs="Arial"/>
          <w:sz w:val="17"/>
          <w:szCs w:val="17"/>
        </w:rPr>
        <w:t>: 103мм</w:t>
      </w:r>
      <w:proofErr w:type="gramStart"/>
      <w:r w:rsidR="00443F35" w:rsidRPr="006A7B70">
        <w:rPr>
          <w:rFonts w:ascii="Arial" w:hAnsi="Arial" w:cs="Arial"/>
          <w:sz w:val="17"/>
          <w:szCs w:val="17"/>
        </w:rPr>
        <w:t>.(</w:t>
      </w:r>
      <w:proofErr w:type="gramEnd"/>
      <w:r w:rsidR="00443F35" w:rsidRPr="006A7B70">
        <w:rPr>
          <w:rFonts w:ascii="Arial" w:hAnsi="Arial" w:cs="Arial"/>
          <w:sz w:val="17"/>
          <w:szCs w:val="17"/>
        </w:rPr>
        <w:t>ш)х243</w:t>
      </w:r>
      <w:r w:rsidRPr="006A7B70">
        <w:rPr>
          <w:rFonts w:ascii="Arial" w:hAnsi="Arial" w:cs="Arial"/>
          <w:sz w:val="17"/>
          <w:szCs w:val="17"/>
        </w:rPr>
        <w:t>мм.(в)</w:t>
      </w:r>
    </w:p>
    <w:p w:rsidR="00A65FEC" w:rsidRPr="006A7B70" w:rsidRDefault="00A65FEC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</w:t>
      </w:r>
      <w:r w:rsidR="00DD43C8" w:rsidRPr="006A7B70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990F2F" w:rsidRPr="006A7B70">
        <w:rPr>
          <w:rFonts w:ascii="Arial" w:hAnsi="Arial" w:cs="Arial"/>
          <w:sz w:val="17"/>
          <w:szCs w:val="17"/>
        </w:rPr>
        <w:t>0,7</w:t>
      </w:r>
      <w:r w:rsidR="00DD43C8" w:rsidRPr="006A7B70">
        <w:rPr>
          <w:rFonts w:ascii="Arial" w:hAnsi="Arial" w:cs="Arial"/>
          <w:sz w:val="17"/>
          <w:szCs w:val="17"/>
        </w:rPr>
        <w:t>кг.</w:t>
      </w:r>
    </w:p>
    <w:p w:rsidR="00DD43C8" w:rsidRPr="006A7B70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</w:t>
      </w:r>
      <w:r w:rsidR="00951E92" w:rsidRPr="006A7B70">
        <w:rPr>
          <w:rFonts w:ascii="Arial" w:hAnsi="Arial" w:cs="Arial"/>
          <w:sz w:val="17"/>
          <w:szCs w:val="17"/>
        </w:rPr>
        <w:t>Упаковка</w:t>
      </w:r>
      <w:r w:rsidR="00937152" w:rsidRPr="006A7B70">
        <w:rPr>
          <w:rFonts w:ascii="Arial" w:hAnsi="Arial" w:cs="Arial"/>
          <w:sz w:val="17"/>
          <w:szCs w:val="17"/>
        </w:rPr>
        <w:t xml:space="preserve"> </w:t>
      </w:r>
      <w:r w:rsidR="00951E92" w:rsidRPr="006A7B70">
        <w:rPr>
          <w:rFonts w:ascii="Arial" w:hAnsi="Arial" w:cs="Arial"/>
          <w:sz w:val="17"/>
          <w:szCs w:val="17"/>
        </w:rPr>
        <w:t xml:space="preserve">- </w:t>
      </w:r>
      <w:r w:rsidR="00990F2F" w:rsidRPr="006A7B70">
        <w:rPr>
          <w:rFonts w:ascii="Arial" w:hAnsi="Arial" w:cs="Arial"/>
          <w:sz w:val="17"/>
          <w:szCs w:val="17"/>
        </w:rPr>
        <w:t>коробка 22х18х15</w:t>
      </w:r>
      <w:r w:rsidR="001667A0" w:rsidRPr="006A7B70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6A7B70">
        <w:rPr>
          <w:rFonts w:ascii="Arial" w:hAnsi="Arial" w:cs="Arial"/>
          <w:sz w:val="17"/>
          <w:szCs w:val="17"/>
        </w:rPr>
        <w:t>)</w:t>
      </w:r>
      <w:r w:rsidR="00951E92" w:rsidRPr="006A7B70">
        <w:rPr>
          <w:rFonts w:ascii="Arial" w:hAnsi="Arial" w:cs="Arial"/>
          <w:sz w:val="17"/>
          <w:szCs w:val="17"/>
        </w:rPr>
        <w:t>с</w:t>
      </w:r>
      <w:proofErr w:type="gramEnd"/>
      <w:r w:rsidR="00951E92" w:rsidRPr="006A7B70">
        <w:rPr>
          <w:rFonts w:ascii="Arial" w:hAnsi="Arial" w:cs="Arial"/>
          <w:sz w:val="17"/>
          <w:szCs w:val="17"/>
        </w:rPr>
        <w:t>м.</w:t>
      </w:r>
    </w:p>
    <w:p w:rsidR="00937152" w:rsidRPr="006A7B70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Вес оборудования с учетом упаковки – </w:t>
      </w:r>
      <w:r w:rsidR="00990F2F" w:rsidRPr="006A7B70">
        <w:rPr>
          <w:rFonts w:ascii="Arial" w:hAnsi="Arial" w:cs="Arial"/>
          <w:sz w:val="17"/>
          <w:szCs w:val="17"/>
        </w:rPr>
        <w:t>0,8</w:t>
      </w:r>
      <w:r w:rsidRPr="006A7B70">
        <w:rPr>
          <w:rFonts w:ascii="Arial" w:hAnsi="Arial" w:cs="Arial"/>
          <w:sz w:val="17"/>
          <w:szCs w:val="17"/>
        </w:rPr>
        <w:t>кг.</w:t>
      </w:r>
    </w:p>
    <w:p w:rsidR="00480036" w:rsidRPr="006A7B70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Pr="006A7B70" w:rsidRDefault="00480036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Комплект поставки:</w:t>
      </w:r>
    </w:p>
    <w:p w:rsidR="00480036" w:rsidRPr="006A7B70" w:rsidRDefault="00480036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</w:t>
      </w:r>
      <w:r w:rsidR="00C44F61" w:rsidRPr="006A7B70">
        <w:rPr>
          <w:rFonts w:ascii="Arial" w:hAnsi="Arial" w:cs="Arial"/>
          <w:sz w:val="17"/>
          <w:szCs w:val="17"/>
        </w:rPr>
        <w:t>Автоматический воздушный клапан ГИДРОАРМ К-АВ Ду50 Ру10</w:t>
      </w:r>
      <w:r w:rsidRPr="006A7B70">
        <w:rPr>
          <w:rFonts w:ascii="Arial" w:hAnsi="Arial" w:cs="Arial"/>
          <w:sz w:val="17"/>
          <w:szCs w:val="17"/>
        </w:rPr>
        <w:t xml:space="preserve"> – 1 шт.</w:t>
      </w:r>
    </w:p>
    <w:p w:rsidR="00480036" w:rsidRPr="006A7B70" w:rsidRDefault="00480036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>▪</w:t>
      </w:r>
      <w:r w:rsidR="00C44F61" w:rsidRPr="006A7B70">
        <w:rPr>
          <w:rFonts w:ascii="Arial" w:hAnsi="Arial" w:cs="Arial"/>
          <w:sz w:val="17"/>
          <w:szCs w:val="17"/>
        </w:rPr>
        <w:t xml:space="preserve"> Технический паспорт</w:t>
      </w:r>
    </w:p>
    <w:p w:rsidR="00480036" w:rsidRPr="006A7B70" w:rsidRDefault="00480036" w:rsidP="004C19F2">
      <w:pPr>
        <w:pStyle w:val="a3"/>
        <w:rPr>
          <w:rFonts w:ascii="Arial" w:hAnsi="Arial" w:cs="Arial"/>
          <w:sz w:val="17"/>
          <w:szCs w:val="17"/>
        </w:rPr>
      </w:pPr>
      <w:r w:rsidRPr="006A7B70">
        <w:rPr>
          <w:rFonts w:ascii="Arial" w:hAnsi="Arial" w:cs="Arial"/>
          <w:sz w:val="17"/>
          <w:szCs w:val="17"/>
        </w:rPr>
        <w:t xml:space="preserve">▪ </w:t>
      </w:r>
      <w:r w:rsidR="009D680C" w:rsidRPr="006A7B70">
        <w:rPr>
          <w:rFonts w:ascii="Arial" w:hAnsi="Arial" w:cs="Arial"/>
          <w:sz w:val="17"/>
          <w:szCs w:val="17"/>
        </w:rPr>
        <w:t xml:space="preserve">Декларация о соответствии </w:t>
      </w:r>
      <w:proofErr w:type="gramStart"/>
      <w:r w:rsidR="009D680C" w:rsidRPr="006A7B70">
        <w:rPr>
          <w:rFonts w:ascii="Arial" w:hAnsi="Arial" w:cs="Arial"/>
          <w:sz w:val="17"/>
          <w:szCs w:val="17"/>
        </w:rPr>
        <w:t>ТР</w:t>
      </w:r>
      <w:proofErr w:type="gramEnd"/>
      <w:r w:rsidR="009D680C" w:rsidRPr="006A7B70">
        <w:rPr>
          <w:rFonts w:ascii="Arial" w:hAnsi="Arial" w:cs="Arial"/>
          <w:sz w:val="17"/>
          <w:szCs w:val="17"/>
        </w:rPr>
        <w:t xml:space="preserve">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C275A"/>
    <w:rsid w:val="001309FB"/>
    <w:rsid w:val="001667A0"/>
    <w:rsid w:val="001733F6"/>
    <w:rsid w:val="0035621A"/>
    <w:rsid w:val="00395A96"/>
    <w:rsid w:val="00443F35"/>
    <w:rsid w:val="00454D73"/>
    <w:rsid w:val="00480036"/>
    <w:rsid w:val="004B5413"/>
    <w:rsid w:val="004C19F2"/>
    <w:rsid w:val="004F7873"/>
    <w:rsid w:val="00534573"/>
    <w:rsid w:val="00577603"/>
    <w:rsid w:val="0063670E"/>
    <w:rsid w:val="006A7B70"/>
    <w:rsid w:val="007334FC"/>
    <w:rsid w:val="007B542F"/>
    <w:rsid w:val="007D5A51"/>
    <w:rsid w:val="00834656"/>
    <w:rsid w:val="00891FA4"/>
    <w:rsid w:val="008933B9"/>
    <w:rsid w:val="00896D52"/>
    <w:rsid w:val="008C3433"/>
    <w:rsid w:val="00926059"/>
    <w:rsid w:val="00937152"/>
    <w:rsid w:val="00951E92"/>
    <w:rsid w:val="00990F2F"/>
    <w:rsid w:val="009D680C"/>
    <w:rsid w:val="009F05C5"/>
    <w:rsid w:val="00A20321"/>
    <w:rsid w:val="00A43E83"/>
    <w:rsid w:val="00A46B93"/>
    <w:rsid w:val="00A473A4"/>
    <w:rsid w:val="00A65FEC"/>
    <w:rsid w:val="00AA04FE"/>
    <w:rsid w:val="00AB645C"/>
    <w:rsid w:val="00BC5CC6"/>
    <w:rsid w:val="00C44F61"/>
    <w:rsid w:val="00C74484"/>
    <w:rsid w:val="00C956A3"/>
    <w:rsid w:val="00D2023F"/>
    <w:rsid w:val="00D77C6B"/>
    <w:rsid w:val="00DD43C8"/>
    <w:rsid w:val="00DD5FCD"/>
    <w:rsid w:val="00E07132"/>
    <w:rsid w:val="00E403E8"/>
    <w:rsid w:val="00EA1B6C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56</cp:revision>
  <dcterms:created xsi:type="dcterms:W3CDTF">2024-03-11T13:13:00Z</dcterms:created>
  <dcterms:modified xsi:type="dcterms:W3CDTF">2025-10-15T12:18:00Z</dcterms:modified>
</cp:coreProperties>
</file>